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4B" w:rsidRDefault="00FC5381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:rsidR="00B3407E" w:rsidRDefault="00B3407E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</w:p>
    <w:p w:rsidR="00034E4B" w:rsidRDefault="00034E4B" w:rsidP="00BD19D2">
      <w:pPr>
        <w:pStyle w:val="20"/>
        <w:shd w:val="clear" w:color="auto" w:fill="auto"/>
        <w:spacing w:line="240" w:lineRule="exact"/>
        <w:ind w:left="4247" w:firstLine="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C5381" w:rsidRPr="00BC0C09">
        <w:rPr>
          <w:sz w:val="28"/>
          <w:szCs w:val="28"/>
        </w:rPr>
        <w:t>несен</w:t>
      </w:r>
      <w:proofErr w:type="gramEnd"/>
      <w:r w:rsidR="00FC5381" w:rsidRPr="00BC0C09">
        <w:rPr>
          <w:sz w:val="28"/>
          <w:szCs w:val="28"/>
        </w:rPr>
        <w:t xml:space="preserve"> </w:t>
      </w:r>
      <w:r w:rsidR="002358B9">
        <w:rPr>
          <w:sz w:val="28"/>
          <w:szCs w:val="28"/>
        </w:rPr>
        <w:t>глав</w:t>
      </w:r>
      <w:r w:rsidR="001F091B">
        <w:rPr>
          <w:sz w:val="28"/>
          <w:szCs w:val="28"/>
        </w:rPr>
        <w:t>ой</w:t>
      </w:r>
      <w:r w:rsidR="00FC5381" w:rsidRPr="00BC0C09">
        <w:rPr>
          <w:sz w:val="28"/>
          <w:szCs w:val="28"/>
        </w:rPr>
        <w:t xml:space="preserve"> </w:t>
      </w:r>
      <w:r w:rsidR="00BD19D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– глав</w:t>
      </w:r>
      <w:r w:rsidR="001F091B">
        <w:rPr>
          <w:sz w:val="28"/>
          <w:szCs w:val="28"/>
        </w:rPr>
        <w:t>ой</w:t>
      </w:r>
      <w:r w:rsidR="00BD19D2">
        <w:rPr>
          <w:sz w:val="28"/>
          <w:szCs w:val="28"/>
        </w:rPr>
        <w:t xml:space="preserve"> </w:t>
      </w:r>
      <w:r w:rsidR="004140BB">
        <w:rPr>
          <w:sz w:val="28"/>
          <w:szCs w:val="28"/>
        </w:rPr>
        <w:t>администрации Соликамск</w:t>
      </w:r>
      <w:r>
        <w:rPr>
          <w:sz w:val="28"/>
          <w:szCs w:val="28"/>
        </w:rPr>
        <w:t xml:space="preserve">ого </w:t>
      </w:r>
      <w:r w:rsidR="00BD19D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2358B9">
        <w:rPr>
          <w:sz w:val="28"/>
          <w:szCs w:val="28"/>
        </w:rPr>
        <w:tab/>
      </w:r>
    </w:p>
    <w:p w:rsidR="00B3407E" w:rsidRDefault="00B3407E" w:rsidP="00034E4B">
      <w:pPr>
        <w:pStyle w:val="20"/>
        <w:shd w:val="clear" w:color="auto" w:fill="auto"/>
        <w:spacing w:line="240" w:lineRule="exact"/>
        <w:ind w:left="3538" w:firstLine="709"/>
        <w:rPr>
          <w:sz w:val="28"/>
          <w:szCs w:val="28"/>
        </w:rPr>
      </w:pPr>
    </w:p>
    <w:p w:rsidR="00FC5381" w:rsidRDefault="002358B9" w:rsidP="00B3407E">
      <w:pPr>
        <w:pStyle w:val="20"/>
        <w:shd w:val="clear" w:color="auto" w:fill="auto"/>
        <w:spacing w:line="240" w:lineRule="exact"/>
        <w:ind w:left="7787" w:firstLine="1"/>
        <w:rPr>
          <w:sz w:val="28"/>
          <w:szCs w:val="28"/>
        </w:rPr>
      </w:pPr>
      <w:proofErr w:type="spellStart"/>
      <w:r>
        <w:rPr>
          <w:sz w:val="28"/>
          <w:szCs w:val="28"/>
        </w:rPr>
        <w:t>А.А.Русановым</w:t>
      </w:r>
      <w:proofErr w:type="spellEnd"/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C80D1A" w:rsidRDefault="00C80D1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806458" w:rsidRDefault="00806458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806458" w:rsidRDefault="00806458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171219" w:rsidRDefault="00171219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171219" w:rsidRDefault="00171219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FC5381" w:rsidRPr="00B558B1" w:rsidRDefault="00FC5381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 w:rsidRPr="00B558B1">
        <w:rPr>
          <w:sz w:val="28"/>
          <w:szCs w:val="28"/>
        </w:rPr>
        <w:t xml:space="preserve">О </w:t>
      </w:r>
      <w:r w:rsidR="00BD19D2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структур</w:t>
      </w:r>
      <w:r w:rsidR="00BD19D2">
        <w:rPr>
          <w:sz w:val="28"/>
          <w:szCs w:val="28"/>
        </w:rPr>
        <w:t>у</w:t>
      </w:r>
      <w:r w:rsidRPr="00B558B1">
        <w:rPr>
          <w:sz w:val="28"/>
          <w:szCs w:val="28"/>
        </w:rPr>
        <w:t xml:space="preserve"> </w:t>
      </w:r>
    </w:p>
    <w:p w:rsidR="00BD19D2" w:rsidRDefault="00FC5381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Соликамск</w:t>
      </w:r>
      <w:r w:rsidR="00034E4B">
        <w:rPr>
          <w:sz w:val="28"/>
          <w:szCs w:val="28"/>
        </w:rPr>
        <w:t>ого</w:t>
      </w:r>
      <w:proofErr w:type="gramEnd"/>
      <w:r w:rsidR="00034E4B">
        <w:rPr>
          <w:sz w:val="28"/>
          <w:szCs w:val="28"/>
        </w:rPr>
        <w:t xml:space="preserve"> </w:t>
      </w:r>
      <w:r w:rsidR="001F091B">
        <w:rPr>
          <w:sz w:val="28"/>
          <w:szCs w:val="28"/>
        </w:rPr>
        <w:t>муниципального</w:t>
      </w:r>
      <w:r w:rsidR="00034E4B">
        <w:rPr>
          <w:sz w:val="28"/>
          <w:szCs w:val="28"/>
        </w:rPr>
        <w:t xml:space="preserve"> </w:t>
      </w:r>
    </w:p>
    <w:p w:rsidR="00BD19D2" w:rsidRDefault="00034E4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BD19D2">
        <w:rPr>
          <w:sz w:val="28"/>
          <w:szCs w:val="28"/>
        </w:rPr>
        <w:t xml:space="preserve">, </w:t>
      </w:r>
      <w:proofErr w:type="gramStart"/>
      <w:r w:rsidR="00BD19D2">
        <w:rPr>
          <w:sz w:val="28"/>
          <w:szCs w:val="28"/>
        </w:rPr>
        <w:t>утвержденную</w:t>
      </w:r>
      <w:proofErr w:type="gramEnd"/>
      <w:r w:rsidR="00BD19D2">
        <w:rPr>
          <w:sz w:val="28"/>
          <w:szCs w:val="28"/>
        </w:rPr>
        <w:t xml:space="preserve"> решением Думы Соликамского</w:t>
      </w:r>
    </w:p>
    <w:p w:rsidR="00FC5381" w:rsidRDefault="00BD19D2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от 28.01.2025 № 595 </w:t>
      </w:r>
    </w:p>
    <w:p w:rsidR="00042100" w:rsidRDefault="00042100" w:rsidP="00171219">
      <w:pPr>
        <w:pStyle w:val="11"/>
        <w:shd w:val="clear" w:color="auto" w:fill="auto"/>
        <w:spacing w:before="0" w:after="0" w:line="360" w:lineRule="exact"/>
        <w:ind w:firstLine="709"/>
        <w:rPr>
          <w:sz w:val="28"/>
          <w:szCs w:val="28"/>
        </w:rPr>
      </w:pPr>
    </w:p>
    <w:p w:rsidR="00FC5381" w:rsidRPr="00BC0C09" w:rsidRDefault="00F92F01" w:rsidP="00171219">
      <w:pPr>
        <w:pStyle w:val="11"/>
        <w:shd w:val="clear" w:color="auto" w:fill="auto"/>
        <w:spacing w:before="0" w:after="0" w:line="360" w:lineRule="exact"/>
        <w:ind w:firstLine="709"/>
        <w:rPr>
          <w:sz w:val="28"/>
          <w:szCs w:val="28"/>
        </w:rPr>
      </w:pPr>
      <w:r w:rsidRPr="00DA35CE">
        <w:rPr>
          <w:sz w:val="28"/>
          <w:szCs w:val="28"/>
        </w:rPr>
        <w:t>В соответствии со ста</w:t>
      </w:r>
      <w:r w:rsidR="00C80D1A" w:rsidRPr="00DA35CE">
        <w:rPr>
          <w:sz w:val="28"/>
          <w:szCs w:val="28"/>
        </w:rPr>
        <w:t xml:space="preserve">тьей </w:t>
      </w:r>
      <w:r w:rsidR="00DA35CE" w:rsidRPr="00DA35CE">
        <w:rPr>
          <w:sz w:val="28"/>
          <w:szCs w:val="28"/>
        </w:rPr>
        <w:t>22</w:t>
      </w:r>
      <w:r w:rsidR="00C80D1A" w:rsidRPr="00DA35CE">
        <w:rPr>
          <w:sz w:val="28"/>
          <w:szCs w:val="28"/>
        </w:rPr>
        <w:t xml:space="preserve"> Федерального закона от </w:t>
      </w:r>
      <w:r w:rsidR="007B055A" w:rsidRPr="00DA35CE">
        <w:rPr>
          <w:color w:val="auto"/>
          <w:sz w:val="28"/>
          <w:szCs w:val="28"/>
        </w:rPr>
        <w:t>20 марта 2025</w:t>
      </w:r>
      <w:r w:rsidRPr="00DA35CE">
        <w:rPr>
          <w:sz w:val="28"/>
          <w:szCs w:val="28"/>
        </w:rPr>
        <w:t xml:space="preserve"> </w:t>
      </w:r>
      <w:r w:rsidR="00DA35CE">
        <w:rPr>
          <w:sz w:val="28"/>
          <w:szCs w:val="28"/>
        </w:rPr>
        <w:t>г.</w:t>
      </w:r>
      <w:r w:rsidR="00C80D1A" w:rsidRPr="00DA35CE">
        <w:rPr>
          <w:sz w:val="28"/>
          <w:szCs w:val="28"/>
        </w:rPr>
        <w:t xml:space="preserve">            </w:t>
      </w:r>
      <w:r w:rsidRPr="00DA35CE">
        <w:rPr>
          <w:sz w:val="28"/>
          <w:szCs w:val="28"/>
        </w:rPr>
        <w:t xml:space="preserve">№ </w:t>
      </w:r>
      <w:r w:rsidR="007B055A" w:rsidRPr="00DA35CE">
        <w:rPr>
          <w:sz w:val="28"/>
          <w:szCs w:val="28"/>
        </w:rPr>
        <w:t>33</w:t>
      </w:r>
      <w:r w:rsidRPr="00DA35CE">
        <w:rPr>
          <w:sz w:val="28"/>
          <w:szCs w:val="28"/>
        </w:rPr>
        <w:t xml:space="preserve">-ФЗ </w:t>
      </w:r>
      <w:r w:rsidR="00DA35CE" w:rsidRPr="00DA35CE">
        <w:rPr>
          <w:color w:val="auto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4140BB" w:rsidRPr="00DA35CE">
        <w:rPr>
          <w:color w:val="auto"/>
          <w:sz w:val="28"/>
          <w:szCs w:val="28"/>
        </w:rPr>
        <w:t xml:space="preserve">, </w:t>
      </w:r>
      <w:r w:rsidRPr="00DA35CE">
        <w:rPr>
          <w:sz w:val="28"/>
          <w:szCs w:val="28"/>
        </w:rPr>
        <w:t>стать</w:t>
      </w:r>
      <w:r w:rsidR="008774E6" w:rsidRPr="00DA35CE">
        <w:rPr>
          <w:sz w:val="28"/>
          <w:szCs w:val="28"/>
        </w:rPr>
        <w:t>ей</w:t>
      </w:r>
      <w:r w:rsidRPr="00DA35CE">
        <w:rPr>
          <w:sz w:val="28"/>
          <w:szCs w:val="28"/>
        </w:rPr>
        <w:t xml:space="preserve"> </w:t>
      </w:r>
      <w:r w:rsidR="008774E6" w:rsidRPr="00DA35CE">
        <w:rPr>
          <w:sz w:val="28"/>
          <w:szCs w:val="28"/>
        </w:rPr>
        <w:t>2</w:t>
      </w:r>
      <w:r w:rsidR="00FA0AD6" w:rsidRPr="00DA35CE">
        <w:rPr>
          <w:sz w:val="28"/>
          <w:szCs w:val="28"/>
        </w:rPr>
        <w:t>9</w:t>
      </w:r>
      <w:r w:rsidR="00FC5381" w:rsidRPr="00DA35CE">
        <w:rPr>
          <w:sz w:val="28"/>
          <w:szCs w:val="28"/>
        </w:rPr>
        <w:t xml:space="preserve"> Устава Соликамского </w:t>
      </w:r>
      <w:r w:rsidR="00F8188B" w:rsidRPr="00DA35CE">
        <w:rPr>
          <w:sz w:val="28"/>
          <w:szCs w:val="28"/>
        </w:rPr>
        <w:t xml:space="preserve">муниципального </w:t>
      </w:r>
      <w:r w:rsidR="00FC5381" w:rsidRPr="00DA35CE">
        <w:rPr>
          <w:sz w:val="28"/>
          <w:szCs w:val="28"/>
        </w:rPr>
        <w:t xml:space="preserve"> округа </w:t>
      </w:r>
      <w:r w:rsidR="00DA35CE" w:rsidRPr="00DA35CE">
        <w:rPr>
          <w:sz w:val="28"/>
          <w:szCs w:val="28"/>
        </w:rPr>
        <w:t>Пермского края</w:t>
      </w:r>
    </w:p>
    <w:p w:rsidR="00FC5381" w:rsidRPr="00BC0C09" w:rsidRDefault="00F92F01" w:rsidP="00171219">
      <w:pPr>
        <w:pStyle w:val="11"/>
        <w:shd w:val="clear" w:color="auto" w:fill="auto"/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FC5381" w:rsidRPr="00BC0C09">
        <w:rPr>
          <w:sz w:val="28"/>
          <w:szCs w:val="28"/>
        </w:rPr>
        <w:t>Соликамск</w:t>
      </w:r>
      <w:r>
        <w:rPr>
          <w:sz w:val="28"/>
          <w:szCs w:val="28"/>
        </w:rPr>
        <w:t>ого</w:t>
      </w:r>
      <w:r w:rsidR="00FC5381" w:rsidRPr="00BC0C09">
        <w:rPr>
          <w:sz w:val="28"/>
          <w:szCs w:val="28"/>
        </w:rPr>
        <w:t xml:space="preserve"> </w:t>
      </w:r>
      <w:r w:rsidR="00456DEE">
        <w:rPr>
          <w:sz w:val="28"/>
          <w:szCs w:val="28"/>
        </w:rPr>
        <w:t>муниципального</w:t>
      </w:r>
      <w:r w:rsidR="00FC5381" w:rsidRPr="00BC0C09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C5381" w:rsidRPr="00BC0C09">
        <w:rPr>
          <w:sz w:val="28"/>
          <w:szCs w:val="28"/>
        </w:rPr>
        <w:t xml:space="preserve"> РЕШИЛА:</w:t>
      </w:r>
    </w:p>
    <w:p w:rsidR="00FC5381" w:rsidRDefault="00FC5381" w:rsidP="00171219">
      <w:pPr>
        <w:pStyle w:val="10"/>
        <w:keepNext/>
        <w:keepLines/>
        <w:shd w:val="clear" w:color="auto" w:fill="auto"/>
        <w:tabs>
          <w:tab w:val="left" w:pos="846"/>
        </w:tabs>
        <w:spacing w:after="0" w:line="360" w:lineRule="exac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B6515">
        <w:rPr>
          <w:b w:val="0"/>
          <w:sz w:val="28"/>
          <w:szCs w:val="28"/>
        </w:rPr>
        <w:t xml:space="preserve"> </w:t>
      </w:r>
      <w:r w:rsidR="00BD19D2">
        <w:rPr>
          <w:b w:val="0"/>
          <w:sz w:val="28"/>
          <w:szCs w:val="28"/>
        </w:rPr>
        <w:t>Внести в</w:t>
      </w:r>
      <w:r>
        <w:rPr>
          <w:b w:val="0"/>
          <w:sz w:val="28"/>
          <w:szCs w:val="28"/>
        </w:rPr>
        <w:t xml:space="preserve"> структуру администрации </w:t>
      </w:r>
      <w:r w:rsidR="00034E4B">
        <w:rPr>
          <w:b w:val="0"/>
          <w:sz w:val="28"/>
          <w:szCs w:val="28"/>
        </w:rPr>
        <w:t xml:space="preserve">Соликамского </w:t>
      </w:r>
      <w:r w:rsidR="001F091B">
        <w:rPr>
          <w:b w:val="0"/>
          <w:sz w:val="28"/>
          <w:szCs w:val="28"/>
        </w:rPr>
        <w:t>муниципального</w:t>
      </w:r>
      <w:r w:rsidR="00034E4B">
        <w:rPr>
          <w:b w:val="0"/>
          <w:sz w:val="28"/>
          <w:szCs w:val="28"/>
        </w:rPr>
        <w:t xml:space="preserve"> округа</w:t>
      </w:r>
      <w:r w:rsidR="00BD19D2">
        <w:rPr>
          <w:b w:val="0"/>
          <w:sz w:val="28"/>
          <w:szCs w:val="28"/>
        </w:rPr>
        <w:t>, утвержденную решением Думы Соликамского муниципального округа от 28 января 2025 г. № 595, следующее изменение:</w:t>
      </w:r>
    </w:p>
    <w:p w:rsidR="00096D5E" w:rsidRDefault="00BD19D2" w:rsidP="00096D5E">
      <w:pPr>
        <w:pStyle w:val="11"/>
        <w:shd w:val="clear" w:color="auto" w:fill="auto"/>
        <w:tabs>
          <w:tab w:val="left" w:pos="567"/>
        </w:tabs>
        <w:spacing w:before="0" w:after="0"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3560A0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слова «руководитель проектов» исключить.</w:t>
      </w:r>
    </w:p>
    <w:p w:rsidR="003279D5" w:rsidRPr="003279D5" w:rsidRDefault="003279D5" w:rsidP="003279D5">
      <w:pPr>
        <w:spacing w:after="480"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79D5">
        <w:rPr>
          <w:rFonts w:ascii="Times New Roman" w:hAnsi="Times New Roman" w:cs="Times New Roman"/>
          <w:sz w:val="28"/>
          <w:szCs w:val="28"/>
        </w:rPr>
        <w:t>.</w:t>
      </w:r>
      <w:r w:rsidR="00FC5381" w:rsidRPr="003279D5">
        <w:rPr>
          <w:rFonts w:ascii="Times New Roman" w:hAnsi="Times New Roman" w:cs="Times New Roman"/>
          <w:sz w:val="28"/>
          <w:szCs w:val="28"/>
        </w:rPr>
        <w:t xml:space="preserve"> </w:t>
      </w:r>
      <w:r w:rsidRPr="003279D5">
        <w:rPr>
          <w:rFonts w:ascii="Times New Roman" w:eastAsia="Calibri" w:hAnsi="Times New Roman" w:cs="Times New Roman"/>
          <w:color w:val="auto"/>
          <w:sz w:val="28"/>
          <w:szCs w:val="28"/>
        </w:rPr>
        <w:t>Настоящее решение вступает в силу после его официального обнародования в сетевом издании «PRO Соликамск» (https://www.просоликамск</w:t>
      </w:r>
      <w:proofErr w:type="gramStart"/>
      <w:r w:rsidRPr="003279D5">
        <w:rPr>
          <w:rFonts w:ascii="Times New Roman" w:eastAsia="Calibri" w:hAnsi="Times New Roman" w:cs="Times New Roman"/>
          <w:color w:val="auto"/>
          <w:sz w:val="28"/>
          <w:szCs w:val="28"/>
        </w:rPr>
        <w:t>.р</w:t>
      </w:r>
      <w:proofErr w:type="gramEnd"/>
      <w:r w:rsidRPr="003279D5">
        <w:rPr>
          <w:rFonts w:ascii="Times New Roman" w:eastAsia="Calibri" w:hAnsi="Times New Roman" w:cs="Times New Roman"/>
          <w:color w:val="auto"/>
          <w:sz w:val="28"/>
          <w:szCs w:val="28"/>
        </w:rPr>
        <w:t>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Pr="003279D5">
        <w:rPr>
          <w:rFonts w:ascii="Times New Roman" w:eastAsia="Calibri" w:hAnsi="Times New Roman" w:cs="Times New Roman"/>
          <w:color w:val="auto"/>
          <w:sz w:val="28"/>
          <w:szCs w:val="28"/>
        </w:rPr>
        <w:t>просоликамск.рф</w:t>
      </w:r>
      <w:proofErr w:type="spellEnd"/>
      <w:r w:rsidRPr="003279D5">
        <w:rPr>
          <w:rFonts w:ascii="Times New Roman" w:eastAsia="Calibri" w:hAnsi="Times New Roman" w:cs="Times New Roman"/>
          <w:color w:val="auto"/>
          <w:sz w:val="28"/>
          <w:szCs w:val="28"/>
        </w:rPr>
        <w:t>»).</w:t>
      </w:r>
    </w:p>
    <w:p w:rsidR="00FC5381" w:rsidRPr="00DE5014" w:rsidRDefault="00FC5381" w:rsidP="00FC5381">
      <w:pPr>
        <w:pStyle w:val="11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4"/>
      </w:tblGrid>
      <w:tr w:rsidR="00FC5381" w:rsidRPr="00BC0C09" w:rsidTr="00B2440D">
        <w:tc>
          <w:tcPr>
            <w:tcW w:w="4927" w:type="dxa"/>
          </w:tcPr>
          <w:p w:rsidR="00FC5381" w:rsidRPr="00BC0C09" w:rsidRDefault="00FC5381" w:rsidP="001F091B">
            <w:pPr>
              <w:pStyle w:val="11"/>
              <w:shd w:val="clear" w:color="auto" w:fill="auto"/>
              <w:spacing w:before="0" w:after="0" w:line="240" w:lineRule="exact"/>
              <w:ind w:right="23"/>
              <w:jc w:val="left"/>
              <w:rPr>
                <w:sz w:val="28"/>
                <w:szCs w:val="28"/>
              </w:rPr>
            </w:pPr>
            <w:r w:rsidRPr="00BC0C09">
              <w:rPr>
                <w:sz w:val="28"/>
                <w:szCs w:val="28"/>
              </w:rPr>
              <w:t xml:space="preserve">Председатель </w:t>
            </w:r>
            <w:r w:rsidR="00034E4B">
              <w:rPr>
                <w:sz w:val="28"/>
                <w:szCs w:val="28"/>
              </w:rPr>
              <w:t xml:space="preserve">Думы </w:t>
            </w:r>
            <w:r w:rsidRPr="00BC0C09">
              <w:rPr>
                <w:sz w:val="28"/>
                <w:szCs w:val="28"/>
              </w:rPr>
              <w:t>Соликамск</w:t>
            </w:r>
            <w:r w:rsidR="00034E4B">
              <w:rPr>
                <w:sz w:val="28"/>
                <w:szCs w:val="28"/>
              </w:rPr>
              <w:t>ого</w:t>
            </w:r>
            <w:r w:rsidRPr="00BC0C09">
              <w:rPr>
                <w:sz w:val="28"/>
                <w:szCs w:val="28"/>
              </w:rPr>
              <w:t xml:space="preserve"> </w:t>
            </w:r>
            <w:r w:rsidR="001F091B">
              <w:rPr>
                <w:sz w:val="28"/>
                <w:szCs w:val="28"/>
              </w:rPr>
              <w:t>муниципального</w:t>
            </w:r>
            <w:r w:rsidRPr="00BC0C09">
              <w:rPr>
                <w:sz w:val="28"/>
                <w:szCs w:val="28"/>
              </w:rPr>
              <w:t xml:space="preserve"> </w:t>
            </w:r>
            <w:r w:rsidR="00034E4B">
              <w:rPr>
                <w:sz w:val="28"/>
                <w:szCs w:val="28"/>
              </w:rPr>
              <w:t>округа</w:t>
            </w:r>
          </w:p>
        </w:tc>
        <w:tc>
          <w:tcPr>
            <w:tcW w:w="4534" w:type="dxa"/>
          </w:tcPr>
          <w:p w:rsidR="00FC5381" w:rsidRPr="00BC0C09" w:rsidRDefault="001F091B" w:rsidP="00456DEE">
            <w:pPr>
              <w:pStyle w:val="11"/>
              <w:shd w:val="clear" w:color="auto" w:fill="auto"/>
              <w:spacing w:before="0" w:after="0" w:line="240" w:lineRule="exact"/>
              <w:ind w:right="2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C5381" w:rsidRPr="00BC0C0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FC5381" w:rsidRPr="00BC0C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="00034E4B">
              <w:rPr>
                <w:sz w:val="28"/>
                <w:szCs w:val="28"/>
              </w:rPr>
              <w:t xml:space="preserve"> округа</w:t>
            </w:r>
            <w:r w:rsidR="00FC5381" w:rsidRPr="00BC0C09">
              <w:rPr>
                <w:sz w:val="28"/>
                <w:szCs w:val="28"/>
              </w:rPr>
              <w:t xml:space="preserve"> – глав</w:t>
            </w:r>
            <w:r w:rsidR="00456DEE">
              <w:rPr>
                <w:sz w:val="28"/>
                <w:szCs w:val="28"/>
              </w:rPr>
              <w:t>а</w:t>
            </w:r>
            <w:r w:rsidR="00FC5381" w:rsidRPr="00BC0C09">
              <w:rPr>
                <w:sz w:val="28"/>
                <w:szCs w:val="28"/>
              </w:rPr>
              <w:t xml:space="preserve"> администрации Соликамск</w:t>
            </w:r>
            <w:r w:rsidR="00F47B73">
              <w:rPr>
                <w:sz w:val="28"/>
                <w:szCs w:val="28"/>
              </w:rPr>
              <w:t xml:space="preserve">ого </w:t>
            </w:r>
            <w:r>
              <w:rPr>
                <w:sz w:val="28"/>
                <w:szCs w:val="28"/>
              </w:rPr>
              <w:t>муниципального</w:t>
            </w:r>
            <w:r w:rsidR="00F47B73">
              <w:rPr>
                <w:sz w:val="28"/>
                <w:szCs w:val="28"/>
              </w:rPr>
              <w:t xml:space="preserve"> округа</w:t>
            </w:r>
          </w:p>
        </w:tc>
      </w:tr>
      <w:tr w:rsidR="00FC5381" w:rsidRPr="00BC0C09" w:rsidTr="00B2440D">
        <w:tc>
          <w:tcPr>
            <w:tcW w:w="4927" w:type="dxa"/>
          </w:tcPr>
          <w:p w:rsidR="00FC5381" w:rsidRPr="00BC0C09" w:rsidRDefault="00790461" w:rsidP="00B2440D">
            <w:pPr>
              <w:pStyle w:val="11"/>
              <w:shd w:val="clear" w:color="auto" w:fill="auto"/>
              <w:spacing w:before="0" w:after="0" w:line="240" w:lineRule="exact"/>
              <w:ind w:right="23"/>
              <w:jc w:val="right"/>
              <w:rPr>
                <w:sz w:val="28"/>
                <w:szCs w:val="28"/>
              </w:rPr>
            </w:pPr>
            <w:proofErr w:type="spellStart"/>
            <w:r w:rsidRPr="00790461">
              <w:rPr>
                <w:sz w:val="28"/>
                <w:szCs w:val="28"/>
              </w:rPr>
              <w:t>И.Г.Мингазе</w:t>
            </w:r>
            <w:r w:rsidR="002358B9" w:rsidRPr="00790461">
              <w:rPr>
                <w:sz w:val="28"/>
                <w:szCs w:val="28"/>
              </w:rPr>
              <w:t>ев</w:t>
            </w:r>
            <w:proofErr w:type="spellEnd"/>
          </w:p>
        </w:tc>
        <w:tc>
          <w:tcPr>
            <w:tcW w:w="4534" w:type="dxa"/>
          </w:tcPr>
          <w:p w:rsidR="00FC5381" w:rsidRPr="00BC0C09" w:rsidRDefault="002358B9" w:rsidP="006C65C4">
            <w:pPr>
              <w:pStyle w:val="11"/>
              <w:shd w:val="clear" w:color="auto" w:fill="auto"/>
              <w:spacing w:before="0" w:after="0" w:line="240" w:lineRule="exact"/>
              <w:ind w:right="23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А.А.Русанов</w:t>
            </w:r>
            <w:proofErr w:type="spellEnd"/>
          </w:p>
        </w:tc>
      </w:tr>
    </w:tbl>
    <w:p w:rsidR="00790461" w:rsidRDefault="00790461" w:rsidP="003635EC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774E6" w:rsidRDefault="008774E6" w:rsidP="003635EC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6930" w:rsidRDefault="00496930" w:rsidP="003635E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6930" w:rsidRDefault="00496930" w:rsidP="003635E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496930" w:rsidSect="003420F5">
      <w:footerReference w:type="default" r:id="rId9"/>
      <w:type w:val="continuous"/>
      <w:pgSz w:w="11905" w:h="16837"/>
      <w:pgMar w:top="1134" w:right="567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09" w:rsidRDefault="00637409" w:rsidP="00F81A0A">
      <w:r>
        <w:separator/>
      </w:r>
    </w:p>
  </w:endnote>
  <w:endnote w:type="continuationSeparator" w:id="0">
    <w:p w:rsidR="00637409" w:rsidRDefault="00637409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81" w:rsidRDefault="00FC5381">
    <w:pPr>
      <w:pStyle w:val="a8"/>
      <w:rPr>
        <w:rFonts w:ascii="Times New Roman" w:hAnsi="Times New Roman" w:cs="Times New Roman"/>
        <w:sz w:val="20"/>
        <w:szCs w:val="20"/>
      </w:rPr>
    </w:pPr>
  </w:p>
  <w:p w:rsidR="00DA0323" w:rsidRPr="00DA0323" w:rsidRDefault="00DA0323" w:rsidP="00DA0323">
    <w:pP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auto"/>
      </w:rPr>
    </w:pPr>
    <w:r w:rsidRPr="00DA0323">
      <w:rPr>
        <w:rFonts w:ascii="Times New Roman" w:eastAsia="Times New Roman" w:hAnsi="Times New Roman" w:cs="Times New Roman"/>
        <w:color w:val="auto"/>
      </w:rPr>
      <w:t xml:space="preserve">Разработчик </w:t>
    </w:r>
    <w:proofErr w:type="spellStart"/>
    <w:r w:rsidR="00790461">
      <w:rPr>
        <w:rFonts w:ascii="Times New Roman" w:eastAsia="Times New Roman" w:hAnsi="Times New Roman" w:cs="Times New Roman"/>
        <w:color w:val="auto"/>
      </w:rPr>
      <w:t>М.В.Журавлёв</w:t>
    </w:r>
    <w:proofErr w:type="spellEnd"/>
    <w:r w:rsidRPr="00DA0323">
      <w:rPr>
        <w:rFonts w:ascii="Times New Roman" w:eastAsia="Times New Roman" w:hAnsi="Times New Roman" w:cs="Times New Roman"/>
        <w:color w:val="auto"/>
      </w:rPr>
      <w:t xml:space="preserve">____________________________            </w:t>
    </w:r>
  </w:p>
  <w:p w:rsidR="00FC5381" w:rsidRDefault="00FC5381">
    <w:pPr>
      <w:pStyle w:val="a8"/>
      <w:rPr>
        <w:rFonts w:ascii="Times New Roman" w:hAnsi="Times New Roman" w:cs="Times New Roman"/>
        <w:sz w:val="20"/>
        <w:szCs w:val="20"/>
      </w:rPr>
    </w:pPr>
  </w:p>
  <w:p w:rsidR="00FC5381" w:rsidRPr="005849F3" w:rsidRDefault="00FC5381">
    <w:pPr>
      <w:pStyle w:val="a8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09" w:rsidRDefault="00637409"/>
  </w:footnote>
  <w:footnote w:type="continuationSeparator" w:id="0">
    <w:p w:rsidR="00637409" w:rsidRDefault="006374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1153D"/>
    <w:rsid w:val="000131E8"/>
    <w:rsid w:val="00023B5A"/>
    <w:rsid w:val="00034E4B"/>
    <w:rsid w:val="00042100"/>
    <w:rsid w:val="0004210C"/>
    <w:rsid w:val="00061420"/>
    <w:rsid w:val="00084FB0"/>
    <w:rsid w:val="00091D8A"/>
    <w:rsid w:val="00091E4A"/>
    <w:rsid w:val="00096D5E"/>
    <w:rsid w:val="000A19D1"/>
    <w:rsid w:val="000A7CC5"/>
    <w:rsid w:val="000B042A"/>
    <w:rsid w:val="000B2916"/>
    <w:rsid w:val="000B3861"/>
    <w:rsid w:val="000C4343"/>
    <w:rsid w:val="00103CBF"/>
    <w:rsid w:val="001547CA"/>
    <w:rsid w:val="00171219"/>
    <w:rsid w:val="00171CC6"/>
    <w:rsid w:val="00172A14"/>
    <w:rsid w:val="0019675F"/>
    <w:rsid w:val="001B533D"/>
    <w:rsid w:val="001C1A81"/>
    <w:rsid w:val="001D32BE"/>
    <w:rsid w:val="001D61AF"/>
    <w:rsid w:val="001E76E6"/>
    <w:rsid w:val="001F091B"/>
    <w:rsid w:val="00202B02"/>
    <w:rsid w:val="00202C8E"/>
    <w:rsid w:val="002178C4"/>
    <w:rsid w:val="00235614"/>
    <w:rsid w:val="002358B9"/>
    <w:rsid w:val="00255CC4"/>
    <w:rsid w:val="00265228"/>
    <w:rsid w:val="00265A96"/>
    <w:rsid w:val="00274192"/>
    <w:rsid w:val="00276903"/>
    <w:rsid w:val="00282751"/>
    <w:rsid w:val="002A0243"/>
    <w:rsid w:val="002A366D"/>
    <w:rsid w:val="002A3F2C"/>
    <w:rsid w:val="002B0572"/>
    <w:rsid w:val="002B32FC"/>
    <w:rsid w:val="002B7C4E"/>
    <w:rsid w:val="002E168E"/>
    <w:rsid w:val="002E5A17"/>
    <w:rsid w:val="002F053C"/>
    <w:rsid w:val="002F6C8D"/>
    <w:rsid w:val="002F7551"/>
    <w:rsid w:val="00311905"/>
    <w:rsid w:val="003234B9"/>
    <w:rsid w:val="00325359"/>
    <w:rsid w:val="003279D5"/>
    <w:rsid w:val="00340C99"/>
    <w:rsid w:val="003420F5"/>
    <w:rsid w:val="0034639B"/>
    <w:rsid w:val="003560A0"/>
    <w:rsid w:val="003635EC"/>
    <w:rsid w:val="003A4D98"/>
    <w:rsid w:val="003B50BC"/>
    <w:rsid w:val="003E059B"/>
    <w:rsid w:val="003F1337"/>
    <w:rsid w:val="00402D57"/>
    <w:rsid w:val="004140BB"/>
    <w:rsid w:val="00431B11"/>
    <w:rsid w:val="004355B0"/>
    <w:rsid w:val="00436F45"/>
    <w:rsid w:val="00456DEE"/>
    <w:rsid w:val="00496930"/>
    <w:rsid w:val="004A47DB"/>
    <w:rsid w:val="004B5399"/>
    <w:rsid w:val="004C7842"/>
    <w:rsid w:val="004E3862"/>
    <w:rsid w:val="004E5B87"/>
    <w:rsid w:val="004F5AF4"/>
    <w:rsid w:val="004F6B00"/>
    <w:rsid w:val="004F74F5"/>
    <w:rsid w:val="005042EE"/>
    <w:rsid w:val="00511EDA"/>
    <w:rsid w:val="00521989"/>
    <w:rsid w:val="005223CD"/>
    <w:rsid w:val="00522D70"/>
    <w:rsid w:val="00535BCA"/>
    <w:rsid w:val="005849F3"/>
    <w:rsid w:val="0058712C"/>
    <w:rsid w:val="0059141D"/>
    <w:rsid w:val="00597FEF"/>
    <w:rsid w:val="005B012B"/>
    <w:rsid w:val="005D0CA8"/>
    <w:rsid w:val="005F17C5"/>
    <w:rsid w:val="005F26F4"/>
    <w:rsid w:val="005F4A02"/>
    <w:rsid w:val="0061538D"/>
    <w:rsid w:val="00630FA6"/>
    <w:rsid w:val="00637409"/>
    <w:rsid w:val="00641C25"/>
    <w:rsid w:val="0064501A"/>
    <w:rsid w:val="006509AE"/>
    <w:rsid w:val="00653EE7"/>
    <w:rsid w:val="00662BB5"/>
    <w:rsid w:val="00664DC1"/>
    <w:rsid w:val="0067135F"/>
    <w:rsid w:val="006746C5"/>
    <w:rsid w:val="00676963"/>
    <w:rsid w:val="006B2732"/>
    <w:rsid w:val="006C65C4"/>
    <w:rsid w:val="006D7A03"/>
    <w:rsid w:val="006E62B4"/>
    <w:rsid w:val="007030F7"/>
    <w:rsid w:val="00714B5D"/>
    <w:rsid w:val="00721A7B"/>
    <w:rsid w:val="00752EDF"/>
    <w:rsid w:val="00790461"/>
    <w:rsid w:val="007923EB"/>
    <w:rsid w:val="007A1546"/>
    <w:rsid w:val="007B055A"/>
    <w:rsid w:val="007B1D26"/>
    <w:rsid w:val="007B528B"/>
    <w:rsid w:val="007D1C78"/>
    <w:rsid w:val="007D4C20"/>
    <w:rsid w:val="007D590C"/>
    <w:rsid w:val="007E71F9"/>
    <w:rsid w:val="007F29A3"/>
    <w:rsid w:val="007F6D83"/>
    <w:rsid w:val="00806458"/>
    <w:rsid w:val="0083781F"/>
    <w:rsid w:val="008774E6"/>
    <w:rsid w:val="008909BE"/>
    <w:rsid w:val="00891924"/>
    <w:rsid w:val="00892F59"/>
    <w:rsid w:val="008B2AA2"/>
    <w:rsid w:val="008B5938"/>
    <w:rsid w:val="008E761E"/>
    <w:rsid w:val="00907167"/>
    <w:rsid w:val="00920D8A"/>
    <w:rsid w:val="00936597"/>
    <w:rsid w:val="009417B0"/>
    <w:rsid w:val="0094547D"/>
    <w:rsid w:val="00946C63"/>
    <w:rsid w:val="0095311A"/>
    <w:rsid w:val="00966D33"/>
    <w:rsid w:val="00986ADC"/>
    <w:rsid w:val="009B6515"/>
    <w:rsid w:val="009E4694"/>
    <w:rsid w:val="009F0915"/>
    <w:rsid w:val="009F18D5"/>
    <w:rsid w:val="009F1D69"/>
    <w:rsid w:val="00A1791E"/>
    <w:rsid w:val="00A355DC"/>
    <w:rsid w:val="00A52EC6"/>
    <w:rsid w:val="00A85829"/>
    <w:rsid w:val="00A85DA8"/>
    <w:rsid w:val="00A9440C"/>
    <w:rsid w:val="00AA1EBB"/>
    <w:rsid w:val="00AA3E9E"/>
    <w:rsid w:val="00AB3BB8"/>
    <w:rsid w:val="00AD4195"/>
    <w:rsid w:val="00AE1689"/>
    <w:rsid w:val="00AE6BB5"/>
    <w:rsid w:val="00B17280"/>
    <w:rsid w:val="00B3407E"/>
    <w:rsid w:val="00B558B1"/>
    <w:rsid w:val="00B95137"/>
    <w:rsid w:val="00BC0C09"/>
    <w:rsid w:val="00BD19D2"/>
    <w:rsid w:val="00BF4416"/>
    <w:rsid w:val="00C606D7"/>
    <w:rsid w:val="00C60C16"/>
    <w:rsid w:val="00C670AB"/>
    <w:rsid w:val="00C80D1A"/>
    <w:rsid w:val="00C85AFA"/>
    <w:rsid w:val="00C86617"/>
    <w:rsid w:val="00C90781"/>
    <w:rsid w:val="00CB6B57"/>
    <w:rsid w:val="00CC45AC"/>
    <w:rsid w:val="00CD7929"/>
    <w:rsid w:val="00CE3BE0"/>
    <w:rsid w:val="00CE7424"/>
    <w:rsid w:val="00CF7D5A"/>
    <w:rsid w:val="00D01AA1"/>
    <w:rsid w:val="00D0577C"/>
    <w:rsid w:val="00D112B9"/>
    <w:rsid w:val="00D14082"/>
    <w:rsid w:val="00D66AC5"/>
    <w:rsid w:val="00D96F92"/>
    <w:rsid w:val="00DA0323"/>
    <w:rsid w:val="00DA35CE"/>
    <w:rsid w:val="00DB403F"/>
    <w:rsid w:val="00DB6426"/>
    <w:rsid w:val="00DC5A84"/>
    <w:rsid w:val="00DD4494"/>
    <w:rsid w:val="00DE5014"/>
    <w:rsid w:val="00E12DB7"/>
    <w:rsid w:val="00E13D78"/>
    <w:rsid w:val="00E25B17"/>
    <w:rsid w:val="00E62672"/>
    <w:rsid w:val="00E75F65"/>
    <w:rsid w:val="00E81E15"/>
    <w:rsid w:val="00EA386F"/>
    <w:rsid w:val="00EA61DA"/>
    <w:rsid w:val="00EB430B"/>
    <w:rsid w:val="00EB526A"/>
    <w:rsid w:val="00ED150B"/>
    <w:rsid w:val="00EF0171"/>
    <w:rsid w:val="00EF47F9"/>
    <w:rsid w:val="00F03A42"/>
    <w:rsid w:val="00F139EE"/>
    <w:rsid w:val="00F21129"/>
    <w:rsid w:val="00F27F3F"/>
    <w:rsid w:val="00F314A0"/>
    <w:rsid w:val="00F4724E"/>
    <w:rsid w:val="00F47B73"/>
    <w:rsid w:val="00F47E4A"/>
    <w:rsid w:val="00F507C4"/>
    <w:rsid w:val="00F734C8"/>
    <w:rsid w:val="00F8188B"/>
    <w:rsid w:val="00F81A0A"/>
    <w:rsid w:val="00F8479C"/>
    <w:rsid w:val="00F92E1B"/>
    <w:rsid w:val="00F92F01"/>
    <w:rsid w:val="00FA0AD6"/>
    <w:rsid w:val="00FC0DBE"/>
    <w:rsid w:val="00FC15CA"/>
    <w:rsid w:val="00FC5381"/>
    <w:rsid w:val="00FF517E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3FC1-F0FB-43E2-9197-0305D6B7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 Михаил Васильевич</cp:lastModifiedBy>
  <cp:revision>76</cp:revision>
  <cp:lastPrinted>2025-11-27T10:46:00Z</cp:lastPrinted>
  <dcterms:created xsi:type="dcterms:W3CDTF">2021-06-07T12:00:00Z</dcterms:created>
  <dcterms:modified xsi:type="dcterms:W3CDTF">2025-11-27T10:47:00Z</dcterms:modified>
</cp:coreProperties>
</file>